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E664" w14:textId="0A0A7511" w:rsidR="003A187F" w:rsidRPr="003973B9" w:rsidRDefault="00CA2221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3B9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14:paraId="2BB16465" w14:textId="0FE4A2E8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73B9">
        <w:rPr>
          <w:rFonts w:ascii="Times New Roman" w:hAnsi="Times New Roman" w:cs="Times New Roman"/>
          <w:bCs/>
          <w:sz w:val="28"/>
          <w:szCs w:val="28"/>
        </w:rPr>
        <w:t>решени</w:t>
      </w:r>
      <w:r w:rsidR="00CA2221" w:rsidRPr="003973B9">
        <w:rPr>
          <w:rFonts w:ascii="Times New Roman" w:hAnsi="Times New Roman" w:cs="Times New Roman"/>
          <w:bCs/>
          <w:sz w:val="28"/>
          <w:szCs w:val="28"/>
        </w:rPr>
        <w:t>ем</w:t>
      </w:r>
      <w:r w:rsidRPr="003973B9">
        <w:rPr>
          <w:rFonts w:ascii="Times New Roman" w:hAnsi="Times New Roman" w:cs="Times New Roman"/>
          <w:bCs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Шпаковского муниципального округа </w:t>
      </w:r>
    </w:p>
    <w:p w14:paraId="4F6536E8" w14:textId="77777777" w:rsidR="00AA6E9A" w:rsidRDefault="00AA6E9A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14:paraId="78F82F4E" w14:textId="040F74D3" w:rsidR="00AA6E9A" w:rsidRDefault="0009778B" w:rsidP="0009778B">
      <w:pPr>
        <w:pStyle w:val="ConsPlusNormal"/>
        <w:spacing w:line="240" w:lineRule="exact"/>
        <w:ind w:left="552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A6E9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43BB90C" w14:textId="77777777" w:rsidR="00AA6E9A" w:rsidRDefault="00AA6E9A" w:rsidP="00AA6E9A">
      <w:pPr>
        <w:pStyle w:val="ConsPlusNormal"/>
        <w:spacing w:line="240" w:lineRule="exact"/>
        <w:ind w:left="55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6E8F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94ED67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646ACD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6200FC" w14:textId="77777777" w:rsidR="00AA6E9A" w:rsidRDefault="00AA6E9A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B9749F">
        <w:rPr>
          <w:rFonts w:ascii="Times New Roman" w:hAnsi="Times New Roman" w:cs="Times New Roman"/>
          <w:bCs/>
          <w:sz w:val="28"/>
          <w:szCs w:val="28"/>
        </w:rPr>
        <w:t>ОСТАВ</w:t>
      </w:r>
    </w:p>
    <w:p w14:paraId="6CCC7419" w14:textId="77777777" w:rsidR="00AA6E9A" w:rsidRDefault="00AA6E9A" w:rsidP="004C6532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6E9A">
        <w:rPr>
          <w:rFonts w:ascii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A6E9A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служащих, замещающих должности муниципальной службы в аппарате Думы Шпаковского муниципального округа Ставропольского края, и урегулированию конфликта интересов</w:t>
      </w:r>
    </w:p>
    <w:p w14:paraId="7A8ED7E4" w14:textId="77777777" w:rsidR="004C6532" w:rsidRDefault="004C6532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FD4CEC" w14:textId="77777777" w:rsidR="009537E5" w:rsidRDefault="009537E5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47CE6C2" w14:textId="77777777" w:rsidR="0009778B" w:rsidRDefault="0009778B" w:rsidP="00AA6E9A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AA6E9A" w14:paraId="38148D2C" w14:textId="77777777" w:rsidTr="00603822">
        <w:tc>
          <w:tcPr>
            <w:tcW w:w="4928" w:type="dxa"/>
          </w:tcPr>
          <w:p w14:paraId="16AD5EF8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Николаенко Владимир Михайлович</w:t>
            </w:r>
          </w:p>
        </w:tc>
        <w:tc>
          <w:tcPr>
            <w:tcW w:w="4536" w:type="dxa"/>
          </w:tcPr>
          <w:p w14:paraId="1421164E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председатель комиссии</w:t>
            </w:r>
          </w:p>
          <w:p w14:paraId="54616961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5B10A81E" w14:textId="77777777" w:rsidTr="00603822">
        <w:tc>
          <w:tcPr>
            <w:tcW w:w="4928" w:type="dxa"/>
          </w:tcPr>
          <w:p w14:paraId="0778B026" w14:textId="77777777" w:rsidR="00AA6E9A" w:rsidRDefault="00AA6E9A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Азарян</w:t>
            </w:r>
            <w:r w:rsidR="006038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Борис Сергеевич</w:t>
            </w:r>
          </w:p>
        </w:tc>
        <w:tc>
          <w:tcPr>
            <w:tcW w:w="4536" w:type="dxa"/>
          </w:tcPr>
          <w:p w14:paraId="3C0A4925" w14:textId="77777777" w:rsidR="00AA6E9A" w:rsidRPr="004C6532" w:rsidRDefault="00AA6E9A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Думы Шпаковского муниципального округа Ставропольского края, заместитель председателя комиссии</w:t>
            </w:r>
          </w:p>
          <w:p w14:paraId="71A4D1C7" w14:textId="77777777" w:rsidR="009748DF" w:rsidRPr="004C6532" w:rsidRDefault="009748DF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A6E9A" w14:paraId="29CFCE24" w14:textId="77777777" w:rsidTr="00603822">
        <w:tc>
          <w:tcPr>
            <w:tcW w:w="4928" w:type="dxa"/>
          </w:tcPr>
          <w:p w14:paraId="290E653C" w14:textId="77777777" w:rsidR="00345DFB" w:rsidRDefault="0060382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Юшко Оксана Владимировна</w:t>
            </w:r>
            <w:r w:rsidR="00345DFB"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284E7C93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0DDBB5" w14:textId="77777777" w:rsidR="00345DFB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B29375" w14:textId="77777777" w:rsidR="009748DF" w:rsidRPr="004C6532" w:rsidRDefault="00345DFB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управляющий делами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345DFB">
              <w:rPr>
                <w:rFonts w:ascii="Times New Roman" w:hAnsi="Times New Roman" w:cs="Times New Roman"/>
                <w:bCs/>
                <w:sz w:val="28"/>
                <w:szCs w:val="28"/>
              </w:rPr>
              <w:t>юрисконсульт аппарата Думы Шпаковского муниципального округа Ставропольского края, секретарь комиссии</w:t>
            </w:r>
          </w:p>
        </w:tc>
      </w:tr>
      <w:tr w:rsidR="00D95F9E" w14:paraId="1C2FEF29" w14:textId="77777777" w:rsidTr="00603822">
        <w:tc>
          <w:tcPr>
            <w:tcW w:w="4928" w:type="dxa"/>
          </w:tcPr>
          <w:p w14:paraId="2423FE5E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14:paraId="13E213F9" w14:textId="77777777" w:rsidR="00D95F9E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24F74B" w14:textId="77777777" w:rsidR="00D95F9E" w:rsidRPr="004C6532" w:rsidRDefault="00D95F9E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C6532" w14:paraId="4A6EF7B3" w14:textId="77777777" w:rsidTr="00603822">
        <w:tc>
          <w:tcPr>
            <w:tcW w:w="4928" w:type="dxa"/>
          </w:tcPr>
          <w:p w14:paraId="75F6B57C" w14:textId="77777777" w:rsidR="004C6532" w:rsidRDefault="004C653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Баранов Виталий Викторович</w:t>
            </w:r>
          </w:p>
        </w:tc>
        <w:tc>
          <w:tcPr>
            <w:tcW w:w="4536" w:type="dxa"/>
          </w:tcPr>
          <w:p w14:paraId="149D3BBA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6F0914C7" w14:textId="77777777" w:rsidR="004C6532" w:rsidRPr="004C6532" w:rsidRDefault="004C6532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27DDA209" w14:textId="77777777" w:rsidTr="00603822">
        <w:tc>
          <w:tcPr>
            <w:tcW w:w="4928" w:type="dxa"/>
          </w:tcPr>
          <w:p w14:paraId="1E216CF7" w14:textId="6DD1092F" w:rsidR="00BE6A91" w:rsidRDefault="00040FE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Волобуев Виталий Васильевич</w:t>
            </w:r>
          </w:p>
          <w:p w14:paraId="035DF888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471420BE" w14:textId="77777777" w:rsidR="00BE6A91" w:rsidRPr="004C6532" w:rsidRDefault="00BE6A91" w:rsidP="009537E5">
            <w:pPr>
              <w:rPr>
                <w:sz w:val="28"/>
                <w:szCs w:val="28"/>
              </w:rPr>
            </w:pPr>
            <w:r w:rsidRPr="004C6532">
              <w:rPr>
                <w:sz w:val="28"/>
                <w:szCs w:val="28"/>
              </w:rPr>
              <w:t>председатель Общественного совета Шпаковского муниципального округа Ставропольского края</w:t>
            </w:r>
          </w:p>
          <w:p w14:paraId="6A3900B9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078E512B" w14:textId="77777777" w:rsidTr="00603822">
        <w:tc>
          <w:tcPr>
            <w:tcW w:w="4928" w:type="dxa"/>
          </w:tcPr>
          <w:p w14:paraId="7C9DEB2A" w14:textId="77777777" w:rsidR="00BE6A91" w:rsidRDefault="00603822" w:rsidP="00603822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Петин Андрей Дмитриевич</w:t>
            </w:r>
          </w:p>
        </w:tc>
        <w:tc>
          <w:tcPr>
            <w:tcW w:w="4536" w:type="dxa"/>
          </w:tcPr>
          <w:p w14:paraId="5153976D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6532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  <w:p w14:paraId="0EE52377" w14:textId="77777777" w:rsidR="00BE6A91" w:rsidRPr="004C6532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A91" w14:paraId="1C5DE188" w14:textId="77777777" w:rsidTr="00603822">
        <w:tc>
          <w:tcPr>
            <w:tcW w:w="4928" w:type="dxa"/>
          </w:tcPr>
          <w:p w14:paraId="79CC964A" w14:textId="77777777" w:rsidR="00BE6A91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14:paraId="2B157250" w14:textId="77777777" w:rsidR="00CA2221" w:rsidRDefault="00BE6A91" w:rsidP="009537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>представитель научной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осуществляющей образовательную деятельность по образовательным программам среднего профессионального образования, высшего образования и дополнительног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профессионального образования, </w:t>
            </w:r>
            <w:r w:rsidRPr="009748DF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которой связана с 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гражданской или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778B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униципальной </w:t>
            </w:r>
            <w:r w:rsidRPr="004A27D6">
              <w:rPr>
                <w:rFonts w:ascii="Times New Roman" w:hAnsi="Times New Roman" w:cs="Times New Roman"/>
                <w:sz w:val="28"/>
                <w:szCs w:val="28"/>
              </w:rPr>
              <w:t>службой</w:t>
            </w:r>
          </w:p>
          <w:p w14:paraId="38AE9383" w14:textId="006526AE" w:rsidR="00BE6A91" w:rsidRPr="009748DF" w:rsidRDefault="00BE6A91" w:rsidP="009537E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8A1E92F" w14:textId="77777777" w:rsidR="009748DF" w:rsidRDefault="009748DF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67B948D" w14:textId="77777777" w:rsidR="0009778B" w:rsidRDefault="0009778B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DFED550" w14:textId="77777777" w:rsidR="009537E5" w:rsidRDefault="009537E5" w:rsidP="009748D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44A5414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Председатель Думы</w:t>
      </w:r>
    </w:p>
    <w:p w14:paraId="028839F8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Шпаковского муниципального</w:t>
      </w:r>
    </w:p>
    <w:p w14:paraId="3F248322" w14:textId="77777777" w:rsidR="009748DF" w:rsidRPr="009748DF" w:rsidRDefault="009748DF" w:rsidP="009748DF">
      <w:pPr>
        <w:spacing w:line="240" w:lineRule="exact"/>
        <w:rPr>
          <w:sz w:val="28"/>
          <w:szCs w:val="28"/>
        </w:rPr>
      </w:pPr>
      <w:r w:rsidRPr="009748DF">
        <w:rPr>
          <w:sz w:val="28"/>
          <w:szCs w:val="28"/>
        </w:rPr>
        <w:t>округа Ставро</w:t>
      </w:r>
      <w:r>
        <w:rPr>
          <w:sz w:val="28"/>
          <w:szCs w:val="28"/>
        </w:rPr>
        <w:t>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С.В.</w:t>
      </w:r>
      <w:r w:rsidRPr="009748DF">
        <w:rPr>
          <w:sz w:val="28"/>
          <w:szCs w:val="28"/>
        </w:rPr>
        <w:t>Печкуров</w:t>
      </w:r>
    </w:p>
    <w:p w14:paraId="76C7975A" w14:textId="77777777" w:rsidR="009748DF" w:rsidRDefault="009748DF" w:rsidP="009748DF">
      <w:pPr>
        <w:rPr>
          <w:sz w:val="28"/>
          <w:szCs w:val="28"/>
        </w:rPr>
      </w:pPr>
    </w:p>
    <w:p w14:paraId="62064D08" w14:textId="77777777" w:rsidR="009537E5" w:rsidRDefault="009537E5" w:rsidP="009748DF">
      <w:pPr>
        <w:rPr>
          <w:sz w:val="28"/>
          <w:szCs w:val="28"/>
        </w:rPr>
      </w:pPr>
    </w:p>
    <w:p w14:paraId="26C61721" w14:textId="77777777" w:rsidR="009537E5" w:rsidRDefault="009537E5" w:rsidP="009748DF">
      <w:pPr>
        <w:rPr>
          <w:sz w:val="28"/>
          <w:szCs w:val="28"/>
        </w:rPr>
      </w:pPr>
    </w:p>
    <w:p w14:paraId="1872240F" w14:textId="77777777" w:rsidR="00603822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537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537E5">
        <w:rPr>
          <w:sz w:val="28"/>
          <w:szCs w:val="28"/>
        </w:rPr>
        <w:t xml:space="preserve"> Шпаковского </w:t>
      </w:r>
    </w:p>
    <w:p w14:paraId="6DDE0978" w14:textId="77777777" w:rsidR="009537E5" w:rsidRDefault="00603822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A1E3F5F" w14:textId="77777777" w:rsidR="009537E5" w:rsidRDefault="009537E5" w:rsidP="009537E5">
      <w:pPr>
        <w:tabs>
          <w:tab w:val="left" w:pos="709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</w:t>
      </w:r>
      <w:proofErr w:type="gramStart"/>
      <w:r>
        <w:rPr>
          <w:sz w:val="28"/>
          <w:szCs w:val="28"/>
        </w:rPr>
        <w:t xml:space="preserve">края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382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 w:rsidR="00603822">
        <w:rPr>
          <w:sz w:val="28"/>
          <w:szCs w:val="28"/>
        </w:rPr>
        <w:t>И.В.Серов</w:t>
      </w:r>
      <w:proofErr w:type="spellEnd"/>
    </w:p>
    <w:p w14:paraId="7572063C" w14:textId="77777777" w:rsidR="00D65019" w:rsidRPr="009748DF" w:rsidRDefault="00D65019" w:rsidP="009537E5">
      <w:pPr>
        <w:rPr>
          <w:sz w:val="28"/>
          <w:szCs w:val="28"/>
        </w:rPr>
      </w:pPr>
    </w:p>
    <w:sectPr w:rsidR="00D65019" w:rsidRPr="009748DF" w:rsidSect="0009778B">
      <w:pgSz w:w="11906" w:h="16838"/>
      <w:pgMar w:top="1134" w:right="567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9A"/>
    <w:rsid w:val="00026376"/>
    <w:rsid w:val="00040FE1"/>
    <w:rsid w:val="0009778B"/>
    <w:rsid w:val="000F0F4E"/>
    <w:rsid w:val="00135626"/>
    <w:rsid w:val="002A35D4"/>
    <w:rsid w:val="002C3928"/>
    <w:rsid w:val="00333BA3"/>
    <w:rsid w:val="00345DFB"/>
    <w:rsid w:val="003973B9"/>
    <w:rsid w:val="003A187F"/>
    <w:rsid w:val="004A27D6"/>
    <w:rsid w:val="004C6532"/>
    <w:rsid w:val="00514CF7"/>
    <w:rsid w:val="00563FCA"/>
    <w:rsid w:val="00603822"/>
    <w:rsid w:val="00604254"/>
    <w:rsid w:val="00642869"/>
    <w:rsid w:val="00796DA8"/>
    <w:rsid w:val="008645A8"/>
    <w:rsid w:val="009168C7"/>
    <w:rsid w:val="009537E5"/>
    <w:rsid w:val="00967EF3"/>
    <w:rsid w:val="009748DF"/>
    <w:rsid w:val="00A94C0E"/>
    <w:rsid w:val="00AA6E9A"/>
    <w:rsid w:val="00AB0D4C"/>
    <w:rsid w:val="00AC64EF"/>
    <w:rsid w:val="00AF255A"/>
    <w:rsid w:val="00B71681"/>
    <w:rsid w:val="00B9749F"/>
    <w:rsid w:val="00BE6A91"/>
    <w:rsid w:val="00C30211"/>
    <w:rsid w:val="00C63425"/>
    <w:rsid w:val="00CA2221"/>
    <w:rsid w:val="00CE2B89"/>
    <w:rsid w:val="00D65019"/>
    <w:rsid w:val="00D95F9E"/>
    <w:rsid w:val="00DD55A3"/>
    <w:rsid w:val="00E64A9F"/>
    <w:rsid w:val="00E72F2B"/>
    <w:rsid w:val="00F860D3"/>
    <w:rsid w:val="00FA0818"/>
    <w:rsid w:val="00FD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9700"/>
  <w15:docId w15:val="{152F13FD-D655-4AF0-8534-A257F0B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04254"/>
    <w:pPr>
      <w:spacing w:after="0" w:line="240" w:lineRule="auto"/>
    </w:pPr>
  </w:style>
  <w:style w:type="paragraph" w:customStyle="1" w:styleId="a4">
    <w:name w:val="Стеша"/>
    <w:basedOn w:val="a3"/>
    <w:qFormat/>
    <w:rsid w:val="00604254"/>
    <w:pPr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A6E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5">
    <w:name w:val="Table Grid"/>
    <w:basedOn w:val="a1"/>
    <w:uiPriority w:val="59"/>
    <w:rsid w:val="00AA6E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DUMA-1</dc:creator>
  <cp:lastModifiedBy>dyup</cp:lastModifiedBy>
  <cp:revision>7</cp:revision>
  <cp:lastPrinted>2026-05-06T08:25:00Z</cp:lastPrinted>
  <dcterms:created xsi:type="dcterms:W3CDTF">2026-04-20T07:14:00Z</dcterms:created>
  <dcterms:modified xsi:type="dcterms:W3CDTF">2026-05-06T08:25:00Z</dcterms:modified>
</cp:coreProperties>
</file>